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40" w:rsidRPr="00047BEE" w:rsidRDefault="00457140" w:rsidP="001D5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EE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1D545D" w:rsidRPr="00047BEE">
        <w:rPr>
          <w:rFonts w:ascii="Times New Roman" w:hAnsi="Times New Roman" w:cs="Times New Roman"/>
          <w:b/>
          <w:sz w:val="24"/>
          <w:szCs w:val="24"/>
        </w:rPr>
        <w:t>____</w:t>
      </w:r>
    </w:p>
    <w:p w:rsidR="00047BEE" w:rsidRDefault="009B7626" w:rsidP="00A62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B7626">
        <w:rPr>
          <w:rFonts w:ascii="Times New Roman" w:hAnsi="Times New Roman" w:cs="Times New Roman"/>
          <w:b/>
          <w:sz w:val="24"/>
          <w:szCs w:val="24"/>
        </w:rPr>
        <w:t>б образовании</w:t>
      </w:r>
      <w:r w:rsidR="00A62354" w:rsidRPr="00047BEE">
        <w:rPr>
          <w:sz w:val="24"/>
          <w:szCs w:val="24"/>
        </w:rPr>
        <w:t xml:space="preserve"> </w:t>
      </w:r>
      <w:r w:rsidR="00A62354" w:rsidRPr="00047BEE">
        <w:rPr>
          <w:rFonts w:ascii="Times New Roman" w:hAnsi="Times New Roman" w:cs="Times New Roman"/>
          <w:b/>
          <w:sz w:val="24"/>
          <w:szCs w:val="24"/>
        </w:rPr>
        <w:t>на професс</w:t>
      </w:r>
      <w:r w:rsidR="00047BEE">
        <w:rPr>
          <w:rFonts w:ascii="Times New Roman" w:hAnsi="Times New Roman" w:cs="Times New Roman"/>
          <w:b/>
          <w:sz w:val="24"/>
          <w:szCs w:val="24"/>
        </w:rPr>
        <w:t>иональное обучение по программ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</w:p>
    <w:p w:rsidR="00457140" w:rsidRPr="00047BEE" w:rsidRDefault="00A62354" w:rsidP="001D5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EE">
        <w:rPr>
          <w:rFonts w:ascii="Times New Roman" w:hAnsi="Times New Roman" w:cs="Times New Roman"/>
          <w:b/>
          <w:sz w:val="24"/>
          <w:szCs w:val="24"/>
        </w:rPr>
        <w:t>профессиональной подготовки</w:t>
      </w:r>
    </w:p>
    <w:p w:rsidR="00457140" w:rsidRPr="00047BEE" w:rsidRDefault="00457140" w:rsidP="00457140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047BEE">
        <w:rPr>
          <w:rFonts w:ascii="Times New Roman" w:hAnsi="Times New Roman" w:cs="Times New Roman"/>
        </w:rPr>
        <w:t>г. Астрахань</w:t>
      </w:r>
      <w:r w:rsidRPr="00047BEE">
        <w:rPr>
          <w:rFonts w:ascii="Times New Roman" w:hAnsi="Times New Roman" w:cs="Times New Roman"/>
          <w:b/>
        </w:rPr>
        <w:t xml:space="preserve"> </w:t>
      </w:r>
      <w:r w:rsidRPr="00047BEE">
        <w:rPr>
          <w:rFonts w:ascii="Times New Roman" w:hAnsi="Times New Roman" w:cs="Times New Roman"/>
          <w:b/>
        </w:rPr>
        <w:tab/>
      </w:r>
      <w:r w:rsidRPr="00047BEE">
        <w:rPr>
          <w:rFonts w:ascii="Times New Roman" w:hAnsi="Times New Roman" w:cs="Times New Roman"/>
          <w:b/>
        </w:rPr>
        <w:tab/>
      </w:r>
      <w:r w:rsidRPr="00047BEE">
        <w:rPr>
          <w:rFonts w:ascii="Times New Roman" w:hAnsi="Times New Roman" w:cs="Times New Roman"/>
          <w:b/>
        </w:rPr>
        <w:tab/>
      </w:r>
      <w:r w:rsidRPr="00047BEE">
        <w:rPr>
          <w:rFonts w:ascii="Times New Roman" w:hAnsi="Times New Roman" w:cs="Times New Roman"/>
          <w:b/>
        </w:rPr>
        <w:tab/>
      </w:r>
      <w:r w:rsidRPr="00047BEE">
        <w:rPr>
          <w:rFonts w:ascii="Times New Roman" w:hAnsi="Times New Roman" w:cs="Times New Roman"/>
          <w:b/>
        </w:rPr>
        <w:tab/>
      </w:r>
      <w:r w:rsidRPr="00047BEE">
        <w:rPr>
          <w:rFonts w:ascii="Times New Roman" w:hAnsi="Times New Roman" w:cs="Times New Roman"/>
          <w:b/>
        </w:rPr>
        <w:tab/>
      </w:r>
      <w:r w:rsidRPr="00047BEE">
        <w:rPr>
          <w:rFonts w:ascii="Times New Roman" w:hAnsi="Times New Roman" w:cs="Times New Roman"/>
          <w:b/>
        </w:rPr>
        <w:tab/>
      </w:r>
      <w:r w:rsidR="00C12A05" w:rsidRPr="00047BEE">
        <w:rPr>
          <w:rFonts w:ascii="Times New Roman" w:hAnsi="Times New Roman" w:cs="Times New Roman"/>
          <w:b/>
        </w:rPr>
        <w:tab/>
      </w:r>
      <w:r w:rsidR="00C12A05" w:rsidRPr="00047BEE">
        <w:rPr>
          <w:rFonts w:ascii="Times New Roman" w:hAnsi="Times New Roman" w:cs="Times New Roman"/>
          <w:b/>
        </w:rPr>
        <w:tab/>
      </w:r>
      <w:r w:rsidR="00192835" w:rsidRPr="00047BEE">
        <w:rPr>
          <w:rFonts w:ascii="Times New Roman" w:hAnsi="Times New Roman" w:cs="Times New Roman"/>
          <w:b/>
        </w:rPr>
        <w:t xml:space="preserve">    </w:t>
      </w:r>
      <w:proofErr w:type="gramStart"/>
      <w:r w:rsidR="00192835" w:rsidRPr="00047BEE">
        <w:rPr>
          <w:rFonts w:ascii="Times New Roman" w:hAnsi="Times New Roman" w:cs="Times New Roman"/>
          <w:b/>
        </w:rPr>
        <w:t xml:space="preserve">   </w:t>
      </w:r>
      <w:r w:rsidRPr="00047BEE">
        <w:rPr>
          <w:rFonts w:ascii="Times New Roman" w:hAnsi="Times New Roman" w:cs="Times New Roman"/>
          <w:b/>
        </w:rPr>
        <w:t>«</w:t>
      </w:r>
      <w:proofErr w:type="gramEnd"/>
      <w:r w:rsidRPr="00047BEE">
        <w:rPr>
          <w:rFonts w:ascii="Times New Roman" w:hAnsi="Times New Roman" w:cs="Times New Roman"/>
          <w:b/>
        </w:rPr>
        <w:t xml:space="preserve">____» ____________ </w:t>
      </w:r>
      <w:r w:rsidR="00EA4C94">
        <w:rPr>
          <w:rFonts w:ascii="Times New Roman" w:hAnsi="Times New Roman" w:cs="Times New Roman"/>
        </w:rPr>
        <w:t>20</w:t>
      </w:r>
      <w:r w:rsidR="009C2A80">
        <w:rPr>
          <w:rFonts w:ascii="Times New Roman" w:hAnsi="Times New Roman" w:cs="Times New Roman"/>
        </w:rPr>
        <w:t>2</w:t>
      </w:r>
      <w:r w:rsidR="00AD5128">
        <w:rPr>
          <w:rFonts w:ascii="Times New Roman" w:hAnsi="Times New Roman" w:cs="Times New Roman"/>
        </w:rPr>
        <w:t>3</w:t>
      </w:r>
      <w:r w:rsidR="00E951F6">
        <w:rPr>
          <w:rFonts w:ascii="Times New Roman" w:hAnsi="Times New Roman" w:cs="Times New Roman"/>
        </w:rPr>
        <w:t>г.</w:t>
      </w:r>
    </w:p>
    <w:p w:rsidR="00192835" w:rsidRPr="00F92D9A" w:rsidRDefault="00192835" w:rsidP="0045714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192835" w:rsidRPr="00047BEE" w:rsidRDefault="00192835" w:rsidP="0019283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7BEE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профессиональное образовательное учреждение Астраханской области «Астраханский губернский техникум»</w:t>
      </w:r>
      <w:r w:rsidR="00F635DB" w:rsidRPr="00047BEE">
        <w:rPr>
          <w:rFonts w:ascii="Times New Roman" w:hAnsi="Times New Roman" w:cs="Times New Roman"/>
          <w:sz w:val="24"/>
          <w:szCs w:val="24"/>
          <w:u w:val="single"/>
        </w:rPr>
        <w:t xml:space="preserve"> (далее по тексту –Техникум)</w:t>
      </w:r>
      <w:r w:rsidRPr="00047BEE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047BEE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047BEE">
        <w:rPr>
          <w:rFonts w:ascii="Times New Roman" w:hAnsi="Times New Roman" w:cs="Times New Roman"/>
          <w:sz w:val="24"/>
          <w:szCs w:val="24"/>
        </w:rPr>
        <w:t xml:space="preserve">, </w:t>
      </w:r>
      <w:r w:rsidRPr="00047BEE">
        <w:rPr>
          <w:rFonts w:ascii="Times New Roman" w:hAnsi="Times New Roman" w:cs="Times New Roman"/>
          <w:noProof/>
          <w:sz w:val="24"/>
          <w:szCs w:val="24"/>
        </w:rPr>
        <w:t>осуществляюще</w:t>
      </w:r>
      <w:r w:rsidR="00A62354" w:rsidRPr="00047BEE">
        <w:rPr>
          <w:rFonts w:ascii="Times New Roman" w:hAnsi="Times New Roman" w:cs="Times New Roman"/>
          <w:noProof/>
          <w:sz w:val="24"/>
          <w:szCs w:val="24"/>
        </w:rPr>
        <w:t xml:space="preserve">е образовательную деятельность </w:t>
      </w: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лицензии от "</w:t>
      </w:r>
      <w:r w:rsidR="00275DE9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="00275DE9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275DE9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275DE9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1281</w:t>
      </w: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-Б/С</w:t>
      </w:r>
      <w:r w:rsidR="0074290D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выданной Министерством образования и науки Астраханской области</w:t>
      </w:r>
      <w:r w:rsidR="00E20AE0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BEE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9B7626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9B7626" w:rsidRPr="009B7626">
        <w:rPr>
          <w:rFonts w:ascii="Times New Roman" w:hAnsi="Times New Roman" w:cs="Times New Roman"/>
          <w:b/>
          <w:sz w:val="24"/>
          <w:szCs w:val="24"/>
        </w:rPr>
        <w:t>Джумартова Арслана Захировича</w:t>
      </w:r>
      <w:r w:rsidR="009B7626" w:rsidRPr="009B762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B7626" w:rsidRPr="009B7626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Pr="00047BEE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6E2AA2" w:rsidRPr="00047BEE">
        <w:rPr>
          <w:rFonts w:ascii="Times New Roman" w:hAnsi="Times New Roman" w:cs="Times New Roman"/>
          <w:sz w:val="24"/>
          <w:szCs w:val="24"/>
        </w:rPr>
        <w:t>,</w:t>
      </w:r>
      <w:r w:rsidRPr="00047BEE">
        <w:rPr>
          <w:rFonts w:ascii="Times New Roman" w:hAnsi="Times New Roman" w:cs="Times New Roman"/>
          <w:sz w:val="24"/>
          <w:szCs w:val="24"/>
        </w:rPr>
        <w:t xml:space="preserve"> с </w:t>
      </w:r>
      <w:r w:rsidR="00E20AE0" w:rsidRPr="00047BEE">
        <w:rPr>
          <w:rFonts w:ascii="Times New Roman" w:hAnsi="Times New Roman" w:cs="Times New Roman"/>
          <w:sz w:val="24"/>
          <w:szCs w:val="24"/>
        </w:rPr>
        <w:t>одной</w:t>
      </w:r>
      <w:r w:rsidRPr="00047BEE">
        <w:rPr>
          <w:rFonts w:ascii="Times New Roman" w:hAnsi="Times New Roman" w:cs="Times New Roman"/>
          <w:sz w:val="24"/>
          <w:szCs w:val="24"/>
        </w:rPr>
        <w:t xml:space="preserve"> стороны,</w:t>
      </w:r>
      <w:r w:rsidR="00E20AE0" w:rsidRPr="00047BEE">
        <w:rPr>
          <w:rFonts w:ascii="Times New Roman" w:hAnsi="Times New Roman" w:cs="Times New Roman"/>
          <w:sz w:val="24"/>
          <w:szCs w:val="24"/>
        </w:rPr>
        <w:t xml:space="preserve"> и</w:t>
      </w:r>
      <w:r w:rsidRPr="00047BEE">
        <w:rPr>
          <w:rFonts w:ascii="Times New Roman" w:hAnsi="Times New Roman" w:cs="Times New Roman"/>
          <w:sz w:val="24"/>
          <w:szCs w:val="24"/>
        </w:rPr>
        <w:t xml:space="preserve"> </w:t>
      </w:r>
      <w:r w:rsidR="0051136B" w:rsidRPr="00047BEE">
        <w:rPr>
          <w:rFonts w:ascii="Times New Roman" w:hAnsi="Times New Roman" w:cs="Times New Roman"/>
          <w:sz w:val="24"/>
          <w:szCs w:val="24"/>
        </w:rPr>
        <w:t>г</w:t>
      </w:r>
      <w:r w:rsidR="00E20AE0" w:rsidRPr="00047BEE">
        <w:rPr>
          <w:rFonts w:ascii="Times New Roman" w:hAnsi="Times New Roman" w:cs="Times New Roman"/>
          <w:sz w:val="24"/>
          <w:szCs w:val="24"/>
        </w:rPr>
        <w:t xml:space="preserve">ражданин (гражданка) </w:t>
      </w:r>
    </w:p>
    <w:p w:rsidR="00457140" w:rsidRDefault="00457140" w:rsidP="0051136B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51136B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</w:t>
      </w:r>
      <w:r w:rsidR="0051136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</w:t>
      </w:r>
      <w:r w:rsidR="00F92D9A">
        <w:rPr>
          <w:rFonts w:ascii="Times New Roman" w:hAnsi="Times New Roman" w:cs="Times New Roman"/>
        </w:rPr>
        <w:t>_</w:t>
      </w:r>
      <w:r w:rsidR="0051136B">
        <w:rPr>
          <w:rFonts w:ascii="Times New Roman" w:hAnsi="Times New Roman" w:cs="Times New Roman"/>
        </w:rPr>
        <w:t>,</w:t>
      </w:r>
    </w:p>
    <w:p w:rsidR="00457140" w:rsidRPr="00C12A05" w:rsidRDefault="00457140" w:rsidP="001D545D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12A05">
        <w:rPr>
          <w:rFonts w:ascii="Times New Roman" w:hAnsi="Times New Roman" w:cs="Times New Roman"/>
          <w:sz w:val="20"/>
          <w:szCs w:val="20"/>
          <w:vertAlign w:val="superscript"/>
        </w:rPr>
        <w:t>(Ф.И.О</w:t>
      </w:r>
      <w:r w:rsidR="0051136B">
        <w:rPr>
          <w:rFonts w:ascii="Times New Roman" w:hAnsi="Times New Roman" w:cs="Times New Roman"/>
          <w:sz w:val="20"/>
          <w:szCs w:val="20"/>
          <w:vertAlign w:val="superscript"/>
        </w:rPr>
        <w:t xml:space="preserve"> обучающегося</w:t>
      </w:r>
      <w:r w:rsidRPr="00C12A05">
        <w:rPr>
          <w:rFonts w:ascii="Times New Roman" w:hAnsi="Times New Roman" w:cs="Times New Roman"/>
          <w:sz w:val="20"/>
          <w:szCs w:val="20"/>
          <w:vertAlign w:val="superscript"/>
        </w:rPr>
        <w:t>.)</w:t>
      </w:r>
    </w:p>
    <w:p w:rsidR="00E21128" w:rsidRPr="00047BEE" w:rsidRDefault="006E2AA2" w:rsidP="005113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47BEE">
        <w:rPr>
          <w:rFonts w:ascii="Times New Roman" w:hAnsi="Times New Roman" w:cs="Times New Roman"/>
          <w:sz w:val="24"/>
          <w:szCs w:val="24"/>
        </w:rPr>
        <w:t>и</w:t>
      </w:r>
      <w:r w:rsidR="00E21128" w:rsidRPr="00047BEE">
        <w:rPr>
          <w:rFonts w:ascii="Times New Roman" w:hAnsi="Times New Roman" w:cs="Times New Roman"/>
          <w:sz w:val="24"/>
          <w:szCs w:val="24"/>
        </w:rPr>
        <w:t>менуемый</w:t>
      </w:r>
      <w:r w:rsidRPr="00047B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7B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47BEE">
        <w:rPr>
          <w:rFonts w:ascii="Times New Roman" w:hAnsi="Times New Roman" w:cs="Times New Roman"/>
          <w:sz w:val="24"/>
          <w:szCs w:val="24"/>
        </w:rPr>
        <w:t>)</w:t>
      </w:r>
      <w:r w:rsidR="00E21128" w:rsidRPr="00047BE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E21128" w:rsidRPr="00047BEE">
        <w:rPr>
          <w:rFonts w:ascii="Times New Roman" w:hAnsi="Times New Roman" w:cs="Times New Roman"/>
          <w:b/>
          <w:sz w:val="24"/>
          <w:szCs w:val="24"/>
        </w:rPr>
        <w:t>«</w:t>
      </w:r>
      <w:r w:rsidR="00916ACD" w:rsidRPr="00047BEE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21128" w:rsidRPr="00047BEE">
        <w:rPr>
          <w:rFonts w:ascii="Times New Roman" w:hAnsi="Times New Roman" w:cs="Times New Roman"/>
          <w:b/>
          <w:sz w:val="24"/>
          <w:szCs w:val="24"/>
        </w:rPr>
        <w:t>»</w:t>
      </w:r>
      <w:r w:rsidR="00E21128" w:rsidRPr="00047BEE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51136B" w:rsidRPr="00047BEE">
        <w:rPr>
          <w:rFonts w:ascii="Times New Roman" w:hAnsi="Times New Roman" w:cs="Times New Roman"/>
          <w:sz w:val="24"/>
          <w:szCs w:val="24"/>
        </w:rPr>
        <w:t xml:space="preserve"> </w:t>
      </w:r>
      <w:r w:rsidR="007B1CC2" w:rsidRPr="00047BEE">
        <w:rPr>
          <w:rFonts w:ascii="Times New Roman" w:hAnsi="Times New Roman" w:cs="Times New Roman"/>
          <w:sz w:val="24"/>
          <w:szCs w:val="24"/>
        </w:rPr>
        <w:t xml:space="preserve">вместе именуемые Стороны, </w:t>
      </w:r>
      <w:r w:rsidR="0051136B" w:rsidRPr="00047BEE">
        <w:rPr>
          <w:rFonts w:ascii="Times New Roman" w:hAnsi="Times New Roman" w:cs="Times New Roman"/>
          <w:sz w:val="24"/>
          <w:szCs w:val="24"/>
        </w:rPr>
        <w:t>заключили договор о нижеследующем:</w:t>
      </w:r>
    </w:p>
    <w:p w:rsidR="005B721A" w:rsidRPr="00047BEE" w:rsidRDefault="00DE3323" w:rsidP="00C51C27">
      <w:pPr>
        <w:pStyle w:val="a3"/>
        <w:spacing w:before="120" w:after="120" w:line="240" w:lineRule="auto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33FE3" w:rsidRPr="00047BEE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41480" w:rsidRPr="00047BEE" w:rsidRDefault="00916ACD" w:rsidP="006E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Исполнитель обязуется </w:t>
      </w:r>
      <w:r w:rsidR="00AD512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 образовательную программу</w:t>
      </w: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42C6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bookmarkStart w:id="0" w:name="_Hlk97286640"/>
      <w:r w:rsidR="00AB6DC1" w:rsidRPr="00047B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профессиональное обучение по программ</w:t>
      </w:r>
      <w:r w:rsidR="00E408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</w:t>
      </w:r>
      <w:r w:rsidR="00AB6DC1" w:rsidRPr="00047B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</w:t>
      </w:r>
      <w:r w:rsidR="00B43FE5" w:rsidRPr="00047BEE">
        <w:rPr>
          <w:rFonts w:ascii="Times New Roman" w:hAnsi="Times New Roman" w:cs="Times New Roman"/>
          <w:b/>
          <w:i/>
          <w:sz w:val="24"/>
          <w:szCs w:val="24"/>
        </w:rPr>
        <w:t>офессионально</w:t>
      </w:r>
      <w:r w:rsidR="00AB6DC1" w:rsidRPr="00047BEE">
        <w:rPr>
          <w:rFonts w:ascii="Times New Roman" w:hAnsi="Times New Roman" w:cs="Times New Roman"/>
          <w:b/>
          <w:i/>
          <w:sz w:val="24"/>
          <w:szCs w:val="24"/>
        </w:rPr>
        <w:t xml:space="preserve">й подготовки </w:t>
      </w:r>
      <w:r w:rsidR="004A06E8" w:rsidRPr="00047BEE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AB6DC1" w:rsidRPr="00047BEE">
        <w:rPr>
          <w:rFonts w:ascii="Times New Roman" w:hAnsi="Times New Roman" w:cs="Times New Roman"/>
          <w:b/>
          <w:i/>
          <w:sz w:val="24"/>
          <w:szCs w:val="24"/>
        </w:rPr>
        <w:t xml:space="preserve"> професси</w:t>
      </w:r>
      <w:r w:rsidR="009B7626">
        <w:rPr>
          <w:rFonts w:ascii="Times New Roman" w:hAnsi="Times New Roman" w:cs="Times New Roman"/>
          <w:b/>
          <w:i/>
          <w:sz w:val="24"/>
          <w:szCs w:val="24"/>
        </w:rPr>
        <w:t>и</w:t>
      </w:r>
      <w:bookmarkEnd w:id="0"/>
      <w:r w:rsidR="009B762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A06E8" w:rsidRDefault="005C380E" w:rsidP="00AD4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27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 w:rsidR="004A06E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="00E12B4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</w:t>
      </w:r>
      <w:r w:rsidR="00941480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AD4DB6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="0094148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</w:p>
    <w:p w:rsidR="00916ACD" w:rsidRPr="00E12B41" w:rsidRDefault="00E12B41" w:rsidP="00E1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(н</w:t>
      </w:r>
      <w:r w:rsidR="00916ACD"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аименование </w:t>
      </w:r>
      <w:r w:rsidR="00B43FE5"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профессии</w:t>
      </w:r>
      <w:r w:rsidR="002B0752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</w:p>
    <w:p w:rsidR="00916ACD" w:rsidRPr="00F42765" w:rsidRDefault="00916ACD" w:rsidP="005C3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27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="009B7626" w:rsidRPr="009B7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очная</w:t>
      </w:r>
      <w:r w:rsidRPr="00F427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</w:p>
    <w:p w:rsidR="00916ACD" w:rsidRPr="000A0196" w:rsidRDefault="00916ACD" w:rsidP="005C38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0A0196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(форма обучения)</w:t>
      </w:r>
    </w:p>
    <w:p w:rsidR="00916ACD" w:rsidRPr="00047BEE" w:rsidRDefault="004A06E8" w:rsidP="00333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EE">
        <w:rPr>
          <w:rFonts w:ascii="Times New Roman" w:hAnsi="Times New Roman" w:cs="Times New Roman"/>
          <w:sz w:val="24"/>
          <w:szCs w:val="24"/>
        </w:rPr>
        <w:t>в соответствии с учебными планами и образовательными программами Исполнителя.</w:t>
      </w:r>
    </w:p>
    <w:p w:rsidR="00916ACD" w:rsidRPr="00047BEE" w:rsidRDefault="00333FE3" w:rsidP="00333FE3">
      <w:pPr>
        <w:pStyle w:val="a3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2B0752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ACD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освоения образовательной программы (продолжительность обучения)</w:t>
      </w:r>
      <w:r w:rsidR="00B43FE5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ACD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момент подписания Договора </w:t>
      </w:r>
      <w:proofErr w:type="gramStart"/>
      <w:r w:rsidR="00916ACD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="00921521" w:rsidRPr="00047BEE">
        <w:rPr>
          <w:rFonts w:ascii="Times New Roman" w:hAnsi="Times New Roman" w:cs="Times New Roman"/>
          <w:sz w:val="24"/>
          <w:szCs w:val="24"/>
        </w:rPr>
        <w:t xml:space="preserve">: </w:t>
      </w:r>
      <w:r w:rsidR="00921521" w:rsidRPr="00047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12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AD5128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921521" w:rsidRPr="00047BEE">
        <w:rPr>
          <w:rFonts w:ascii="Times New Roman" w:hAnsi="Times New Roman" w:cs="Times New Roman"/>
          <w:b/>
          <w:sz w:val="24"/>
          <w:szCs w:val="24"/>
        </w:rPr>
        <w:t>10 месяцев</w:t>
      </w:r>
      <w:r w:rsidR="00921521" w:rsidRPr="00047BEE">
        <w:rPr>
          <w:rFonts w:ascii="Times New Roman" w:hAnsi="Times New Roman" w:cs="Times New Roman"/>
          <w:sz w:val="24"/>
          <w:szCs w:val="24"/>
        </w:rPr>
        <w:t>.</w:t>
      </w:r>
    </w:p>
    <w:p w:rsidR="00B43FE5" w:rsidRPr="00047BEE" w:rsidRDefault="00B43FE5" w:rsidP="00FF4827">
      <w:pPr>
        <w:pStyle w:val="a3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2B0752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97286892"/>
      <w:r w:rsidR="00FF4827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завершении обучения Заказчик, успешно освоивший образовательную программу, получает документ о квалификации установленного образца в соответствии со ст. 60 Федерального закона от 29 декабря 2012 г. № 273-ФЗ «Об образовании в Российской Федерации»: </w:t>
      </w:r>
      <w:r w:rsidR="00FF4827" w:rsidRPr="00047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Свидетельство о профессии рабочего</w:t>
      </w:r>
      <w:r w:rsidR="00AD5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должности служащего </w:t>
      </w:r>
      <w:r w:rsidR="00E40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программе профессионального обучения</w:t>
      </w:r>
      <w:bookmarkEnd w:id="1"/>
      <w:r w:rsidR="00A942C6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3FE5" w:rsidRPr="00047BEE" w:rsidRDefault="00B43FE5" w:rsidP="00C51C27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="001B159E" w:rsidRPr="00047BE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</w:t>
      </w:r>
      <w:r w:rsidRPr="00047BEE">
        <w:rPr>
          <w:rFonts w:ascii="Times New Roman" w:eastAsia="Times New Roman" w:hAnsi="Times New Roman" w:cs="Times New Roman"/>
          <w:b/>
          <w:bCs/>
          <w:sz w:val="24"/>
          <w:szCs w:val="24"/>
        </w:rPr>
        <w:t>торон</w:t>
      </w:r>
    </w:p>
    <w:p w:rsidR="00B43FE5" w:rsidRPr="00047BEE" w:rsidRDefault="00B43FE5" w:rsidP="00B43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7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Исполнитель обязуется:</w:t>
      </w:r>
    </w:p>
    <w:p w:rsidR="00B43FE5" w:rsidRPr="00047BEE" w:rsidRDefault="00B43FE5" w:rsidP="001B1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2.1.1</w:t>
      </w: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3F4C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159E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</w:t>
      </w:r>
      <w:r w:rsidR="00911604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Заказчику</w:t>
      </w:r>
      <w:r w:rsidR="001B159E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программы профессионального обучения в полном объеме и условия для освоения </w:t>
      </w:r>
      <w:r w:rsidR="00911604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Заказчиком</w:t>
      </w:r>
      <w:r w:rsidR="001B159E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профессионального обучения в соответствии профессиональным стандартом</w:t>
      </w:r>
      <w:r w:rsidR="00911604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159E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учебным планом, рабочими программами, расписанием занятий и другими локальными нормативными актами.</w:t>
      </w:r>
    </w:p>
    <w:p w:rsidR="00B43FE5" w:rsidRPr="009A6F2A" w:rsidRDefault="00B43FE5" w:rsidP="007B1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</w:t>
      </w:r>
      <w:bookmarkStart w:id="2" w:name="_Hlk97286927"/>
      <w:r w:rsidR="009A6F2A" w:rsidRPr="009A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 Заказчика период заключения настоящего Договора с положениями Федерального закона «Об образовании в Российской Федерации» от 29.12.2012 № 273-ФЗ (далее – Закон), Закона РФ от 27.02.92 № 2300-1 (ред. </w:t>
      </w:r>
      <w:r w:rsidR="00AD5128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9A6F2A" w:rsidRPr="009A6F2A">
        <w:rPr>
          <w:rFonts w:ascii="Times New Roman" w:eastAsia="Times New Roman" w:hAnsi="Times New Roman" w:cs="Times New Roman"/>
          <w:color w:val="000000"/>
          <w:sz w:val="24"/>
          <w:szCs w:val="24"/>
        </w:rPr>
        <w:t>.12.202</w:t>
      </w:r>
      <w:r w:rsidR="00AD512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A6F2A" w:rsidRPr="009A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«О защите прав потребителей», Уставом Техникума, </w:t>
      </w:r>
      <w:bookmarkStart w:id="3" w:name="_Hlk72149547"/>
      <w:r w:rsidR="009A6F2A" w:rsidRPr="009A6F2A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сведениями о дате предоставления и регистрационном номере лицензии на осуществление</w:t>
      </w:r>
      <w:r w:rsidR="009A6F2A" w:rsidRPr="009A6F2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bookmarkEnd w:id="3"/>
      <w:r w:rsidR="009A6F2A" w:rsidRPr="009A6F2A">
        <w:rPr>
          <w:rFonts w:ascii="Times New Roman" w:hAnsi="Times New Roman" w:cs="Times New Roman"/>
          <w:sz w:val="24"/>
          <w:szCs w:val="24"/>
        </w:rPr>
        <w:t>, свидетельством о государственной аккредитации</w:t>
      </w:r>
      <w:r w:rsidR="00DC506D" w:rsidRPr="009A6F2A">
        <w:rPr>
          <w:rFonts w:ascii="Times New Roman" w:hAnsi="Times New Roman" w:cs="Times New Roman"/>
          <w:sz w:val="24"/>
          <w:szCs w:val="24"/>
        </w:rPr>
        <w:t xml:space="preserve">, а также с иными локальными нормативными актами Техникума, регламентирующими прием на </w:t>
      </w:r>
      <w:r w:rsidR="00AD5128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DC506D" w:rsidRPr="009A6F2A">
        <w:rPr>
          <w:rFonts w:ascii="Times New Roman" w:hAnsi="Times New Roman" w:cs="Times New Roman"/>
          <w:sz w:val="24"/>
          <w:szCs w:val="24"/>
        </w:rPr>
        <w:t>обучение.</w:t>
      </w:r>
    </w:p>
    <w:bookmarkEnd w:id="2"/>
    <w:p w:rsidR="000E1404" w:rsidRPr="00047BEE" w:rsidRDefault="006F06F2" w:rsidP="007B1CC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EE">
        <w:rPr>
          <w:rFonts w:ascii="Times New Roman" w:hAnsi="Times New Roman" w:cs="Times New Roman"/>
          <w:sz w:val="24"/>
          <w:szCs w:val="24"/>
        </w:rPr>
        <w:t>С вышеперечисленными документами ознакомлен (а) _____________________.</w:t>
      </w:r>
    </w:p>
    <w:p w:rsidR="009E16AC" w:rsidRPr="00047BEE" w:rsidRDefault="009E16AC" w:rsidP="009E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EE">
        <w:rPr>
          <w:rFonts w:ascii="Times New Roman" w:hAnsi="Times New Roman" w:cs="Times New Roman"/>
          <w:sz w:val="24"/>
          <w:szCs w:val="24"/>
        </w:rPr>
        <w:t>2.1.3. Выдать Заказчику, прошедшему полный курс обучения, успешно освоившему программу профессионального обучения и сдавшему квалификационный экзамен, свидетельство о профессии рабочего, должности служащего.</w:t>
      </w:r>
    </w:p>
    <w:p w:rsidR="000E1404" w:rsidRPr="00047BEE" w:rsidRDefault="000E1404" w:rsidP="007B1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2.1.4.</w:t>
      </w:r>
      <w:r w:rsidR="005B13EB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Обеспечить </w:t>
      </w:r>
      <w:r w:rsidR="00921521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Заказчику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личности.</w:t>
      </w:r>
    </w:p>
    <w:p w:rsidR="00ED6737" w:rsidRPr="00047BE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47BEE">
        <w:rPr>
          <w:rFonts w:ascii="Times New Roman" w:hAnsi="Times New Roman" w:cs="Times New Roman"/>
          <w:sz w:val="24"/>
          <w:szCs w:val="24"/>
        </w:rPr>
        <w:t>2.1.5</w:t>
      </w:r>
      <w:r w:rsidR="00921521" w:rsidRPr="00047BEE">
        <w:rPr>
          <w:rFonts w:ascii="Times New Roman" w:hAnsi="Times New Roman" w:cs="Times New Roman"/>
          <w:sz w:val="24"/>
          <w:szCs w:val="24"/>
        </w:rPr>
        <w:t>.</w:t>
      </w:r>
      <w:r w:rsidRPr="00047BEE">
        <w:rPr>
          <w:rFonts w:ascii="Times New Roman" w:hAnsi="Times New Roman" w:cs="Times New Roman"/>
          <w:sz w:val="24"/>
          <w:szCs w:val="24"/>
        </w:rPr>
        <w:t xml:space="preserve"> Осуществлять обработку и обеспечивать защиту персональных данных «</w:t>
      </w:r>
      <w:r w:rsidR="00921521" w:rsidRPr="00047BEE">
        <w:rPr>
          <w:rFonts w:ascii="Times New Roman" w:hAnsi="Times New Roman" w:cs="Times New Roman"/>
          <w:sz w:val="24"/>
          <w:szCs w:val="24"/>
        </w:rPr>
        <w:t>Заказчика</w:t>
      </w:r>
      <w:r w:rsidRPr="00047BEE">
        <w:rPr>
          <w:rFonts w:ascii="Times New Roman" w:hAnsi="Times New Roman" w:cs="Times New Roman"/>
          <w:sz w:val="24"/>
          <w:szCs w:val="24"/>
        </w:rPr>
        <w:t>» в соответствии с законодательством Российской Федерации.</w:t>
      </w:r>
    </w:p>
    <w:p w:rsidR="000E1404" w:rsidRPr="00047BEE" w:rsidRDefault="000E1404" w:rsidP="007B1CC2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E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2.2.</w:t>
      </w:r>
      <w:r w:rsidR="005B13EB" w:rsidRPr="0004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 обязуется:</w:t>
      </w:r>
    </w:p>
    <w:p w:rsidR="001C0957" w:rsidRPr="00047BEE" w:rsidRDefault="001C0957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2.2.1. Соблюдать требования Устава Техникума, правил</w:t>
      </w:r>
      <w:r w:rsidR="003E2950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внутреннего распорядка, правил</w:t>
      </w:r>
      <w:r w:rsidR="003E2950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поведения, </w:t>
      </w:r>
      <w:r w:rsidRPr="00047BEE">
        <w:rPr>
          <w:rFonts w:ascii="Times New Roman" w:hAnsi="Times New Roman" w:cs="Times New Roman"/>
          <w:sz w:val="24"/>
          <w:szCs w:val="24"/>
        </w:rPr>
        <w:t>Единые педагогические требования, учебную</w:t>
      </w:r>
      <w:r w:rsidR="003F1411">
        <w:rPr>
          <w:rFonts w:ascii="Times New Roman" w:hAnsi="Times New Roman" w:cs="Times New Roman"/>
          <w:sz w:val="24"/>
          <w:szCs w:val="24"/>
        </w:rPr>
        <w:t xml:space="preserve"> и</w:t>
      </w:r>
      <w:r w:rsidRPr="00047BEE">
        <w:rPr>
          <w:rFonts w:ascii="Times New Roman" w:hAnsi="Times New Roman" w:cs="Times New Roman"/>
          <w:sz w:val="24"/>
          <w:szCs w:val="24"/>
        </w:rPr>
        <w:t xml:space="preserve"> производственную дисциплину,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правила техники безопасности, правила пожарной безопасности и други</w:t>
      </w:r>
      <w:r w:rsidR="003E2950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правила, предусмотренные внутренними документами Исполнителя.</w:t>
      </w:r>
    </w:p>
    <w:p w:rsidR="001C0957" w:rsidRPr="00047BEE" w:rsidRDefault="00792AAA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2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Соблюдать общепринятые нормы поведения, в частности, проявлять уважение к персоналу </w:t>
      </w:r>
      <w:r w:rsidR="0052178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Техникума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другим обучающимся, не посягать на их честь и достоинство. </w:t>
      </w:r>
    </w:p>
    <w:p w:rsidR="001C0957" w:rsidRPr="00047BEE" w:rsidRDefault="00792AAA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3.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Систематически и глубоко овладевать знаниями и практическими навыками в соответствии с выбранной </w:t>
      </w:r>
      <w:r w:rsidR="00F01A23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профессией, должностью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1C0957" w:rsidRPr="00047BEE" w:rsidRDefault="00792AAA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4.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установленные графиком учебного процесса сроки посещать все виды занятий </w:t>
      </w:r>
      <w:r w:rsidR="003E2950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соответствии с учебным планом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, сдавать экзамены и зачеты.</w:t>
      </w:r>
    </w:p>
    <w:p w:rsidR="001C0957" w:rsidRPr="00047BEE" w:rsidRDefault="00792AAA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5.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Своевременно извещать учебную часть о причинах невыполнения требований п. 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4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настоящего договора. </w:t>
      </w:r>
    </w:p>
    <w:p w:rsidR="001C0957" w:rsidRPr="00047BEE" w:rsidRDefault="00DE3323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6.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 поступлении </w:t>
      </w:r>
      <w:r w:rsidR="00792AAA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Заказчика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</w:t>
      </w:r>
      <w:r w:rsidR="00792AAA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Техникум 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в процессе его обучения своевременно предоставлять все необходимые документы. В недельный срок сообщать об изменении персональных данных в учебную часть </w:t>
      </w:r>
      <w:r w:rsidR="00792AAA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Техникума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получать все необходимые документы. </w:t>
      </w:r>
    </w:p>
    <w:p w:rsidR="001C0957" w:rsidRPr="00047BEE" w:rsidRDefault="00DE3323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7.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Бережно относиться к имуществу </w:t>
      </w:r>
      <w:r w:rsidR="003E2950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Техникума</w:t>
      </w:r>
      <w:r w:rsidR="001C0957" w:rsidRPr="00047B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bookmarkStart w:id="4" w:name="_Hlk97217032"/>
      <w:r w:rsidR="00B13627" w:rsidRPr="00047BEE">
        <w:rPr>
          <w:rFonts w:ascii="Times New Roman" w:hAnsi="Times New Roman" w:cs="Times New Roman"/>
          <w:sz w:val="24"/>
          <w:szCs w:val="24"/>
        </w:rPr>
        <w:t>Возмещать ущерб, причиненный имуществу Техникума, в соответствии с действующим законодательством РФ.</w:t>
      </w:r>
      <w:bookmarkEnd w:id="4"/>
    </w:p>
    <w:p w:rsidR="000E1404" w:rsidRPr="00047BEE" w:rsidRDefault="000E1404" w:rsidP="007B1CC2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E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2.</w:t>
      </w:r>
      <w:r w:rsidR="00211ADB" w:rsidRPr="00047BE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</w:t>
      </w:r>
      <w:r w:rsidRPr="00047BE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="00211ADB" w:rsidRPr="00047BE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047BE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Исполнитель имеет право:</w:t>
      </w:r>
    </w:p>
    <w:p w:rsidR="000E1404" w:rsidRPr="00047BEE" w:rsidRDefault="000E1404" w:rsidP="007B1CC2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EE">
        <w:rPr>
          <w:rFonts w:ascii="Times New Roman" w:hAnsi="Times New Roman" w:cs="Times New Roman"/>
          <w:color w:val="000000"/>
          <w:spacing w:val="-5"/>
          <w:sz w:val="24"/>
          <w:szCs w:val="24"/>
        </w:rPr>
        <w:t>2.</w:t>
      </w:r>
      <w:r w:rsidR="00211ADB" w:rsidRPr="00047BEE"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  <w:r w:rsidRPr="00047BEE">
        <w:rPr>
          <w:rFonts w:ascii="Times New Roman" w:hAnsi="Times New Roman" w:cs="Times New Roman"/>
          <w:color w:val="000000"/>
          <w:spacing w:val="-5"/>
          <w:sz w:val="24"/>
          <w:szCs w:val="24"/>
        </w:rPr>
        <w:t>.1.</w:t>
      </w:r>
      <w:r w:rsidR="00C51C27" w:rsidRPr="00047BE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</w:t>
      </w:r>
      <w:r w:rsidR="0043663C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занятий</w:t>
      </w: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B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Свободно выбирать, разрабатывать и применять методики воспитания и обучения</w:t>
      </w:r>
      <w:r w:rsidRPr="00047BE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047BEE">
        <w:rPr>
          <w:rFonts w:ascii="Times New Roman" w:hAnsi="Times New Roman" w:cs="Times New Roman"/>
          <w:sz w:val="24"/>
          <w:szCs w:val="24"/>
        </w:rPr>
        <w:t xml:space="preserve"> Выбирать </w:t>
      </w:r>
      <w:r w:rsidR="0043663C" w:rsidRPr="00047BEE">
        <w:rPr>
          <w:rFonts w:ascii="Times New Roman" w:hAnsi="Times New Roman" w:cs="Times New Roman"/>
          <w:sz w:val="24"/>
          <w:szCs w:val="24"/>
        </w:rPr>
        <w:t>средства и</w:t>
      </w:r>
      <w:r w:rsidRPr="00047BEE">
        <w:rPr>
          <w:rFonts w:ascii="Times New Roman" w:hAnsi="Times New Roman" w:cs="Times New Roman"/>
          <w:sz w:val="24"/>
          <w:szCs w:val="24"/>
        </w:rPr>
        <w:t xml:space="preserve"> методы обучения и воспитания, учебные пособия, учебники в соответствии с Законом «Об образовании в Российской Федерации».</w:t>
      </w:r>
    </w:p>
    <w:p w:rsidR="000E1404" w:rsidRPr="00047BEE" w:rsidRDefault="000E1404" w:rsidP="007B1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211ADB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C51C27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к </w:t>
      </w:r>
      <w:r w:rsidR="00921521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Заказчику</w:t>
      </w: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D6737" w:rsidRPr="00047BEE" w:rsidRDefault="00ED6737" w:rsidP="007B1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BE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2.</w:t>
      </w:r>
      <w:r w:rsidR="00211ADB" w:rsidRPr="00047BE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4. </w:t>
      </w:r>
      <w:r w:rsidRPr="00047BE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Заказчик </w:t>
      </w:r>
      <w:r w:rsidR="00C12A05" w:rsidRPr="00047BE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имеет право </w:t>
      </w:r>
      <w:r w:rsidRPr="00047BEE">
        <w:rPr>
          <w:rFonts w:ascii="Times New Roman" w:hAnsi="Times New Roman" w:cs="Times New Roman"/>
          <w:b/>
          <w:sz w:val="24"/>
          <w:szCs w:val="24"/>
        </w:rPr>
        <w:t>на:</w:t>
      </w:r>
    </w:p>
    <w:p w:rsidR="00ED6737" w:rsidRPr="00047BE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47BEE">
        <w:rPr>
          <w:rFonts w:ascii="Times New Roman" w:hAnsi="Times New Roman" w:cs="Times New Roman"/>
          <w:sz w:val="24"/>
          <w:szCs w:val="24"/>
        </w:rPr>
        <w:t>2.</w:t>
      </w:r>
      <w:r w:rsidR="00211ADB" w:rsidRPr="00047BEE">
        <w:rPr>
          <w:rFonts w:ascii="Times New Roman" w:hAnsi="Times New Roman" w:cs="Times New Roman"/>
          <w:sz w:val="24"/>
          <w:szCs w:val="24"/>
        </w:rPr>
        <w:t>4</w:t>
      </w:r>
      <w:r w:rsidRPr="00047BEE">
        <w:rPr>
          <w:rFonts w:ascii="Times New Roman" w:hAnsi="Times New Roman" w:cs="Times New Roman"/>
          <w:sz w:val="24"/>
          <w:szCs w:val="24"/>
        </w:rPr>
        <w:t xml:space="preserve">.1. </w:t>
      </w:r>
      <w:r w:rsidR="00921521" w:rsidRPr="00047BEE">
        <w:rPr>
          <w:rFonts w:ascii="Times New Roman" w:hAnsi="Times New Roman" w:cs="Times New Roman"/>
          <w:sz w:val="24"/>
          <w:szCs w:val="24"/>
        </w:rPr>
        <w:t>П</w:t>
      </w:r>
      <w:r w:rsidR="001C19A1" w:rsidRPr="00047BEE">
        <w:rPr>
          <w:rFonts w:ascii="Times New Roman" w:hAnsi="Times New Roman" w:cs="Times New Roman"/>
          <w:sz w:val="24"/>
          <w:szCs w:val="24"/>
        </w:rPr>
        <w:t>олучение бесплатно</w:t>
      </w:r>
      <w:r w:rsidR="00AD5128">
        <w:rPr>
          <w:rFonts w:ascii="Times New Roman" w:hAnsi="Times New Roman" w:cs="Times New Roman"/>
          <w:sz w:val="24"/>
          <w:szCs w:val="24"/>
        </w:rPr>
        <w:t>го образования</w:t>
      </w:r>
      <w:r w:rsidRPr="00047BE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A6F2A">
        <w:rPr>
          <w:rFonts w:ascii="Times New Roman" w:hAnsi="Times New Roman" w:cs="Times New Roman"/>
          <w:sz w:val="24"/>
          <w:szCs w:val="24"/>
        </w:rPr>
        <w:t>Законом.</w:t>
      </w:r>
    </w:p>
    <w:p w:rsidR="00ED6737" w:rsidRPr="00047BE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47BEE">
        <w:rPr>
          <w:rFonts w:ascii="Times New Roman" w:hAnsi="Times New Roman" w:cs="Times New Roman"/>
          <w:sz w:val="24"/>
          <w:szCs w:val="24"/>
        </w:rPr>
        <w:t>2.</w:t>
      </w:r>
      <w:r w:rsidR="00211ADB" w:rsidRPr="00047BEE">
        <w:rPr>
          <w:rFonts w:ascii="Times New Roman" w:hAnsi="Times New Roman" w:cs="Times New Roman"/>
          <w:sz w:val="24"/>
          <w:szCs w:val="24"/>
        </w:rPr>
        <w:t>4</w:t>
      </w:r>
      <w:r w:rsidRPr="00047BEE">
        <w:rPr>
          <w:rFonts w:ascii="Times New Roman" w:hAnsi="Times New Roman" w:cs="Times New Roman"/>
          <w:sz w:val="24"/>
          <w:szCs w:val="24"/>
        </w:rPr>
        <w:t>.2. Бесплатное пользование библиотечно-информационными ресурсами, учебно-производственными и другими базами Исполнителя.</w:t>
      </w:r>
    </w:p>
    <w:p w:rsidR="00ED6737" w:rsidRPr="00047BE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47BEE">
        <w:rPr>
          <w:rFonts w:ascii="Times New Roman" w:hAnsi="Times New Roman" w:cs="Times New Roman"/>
          <w:sz w:val="24"/>
          <w:szCs w:val="24"/>
        </w:rPr>
        <w:t>2.</w:t>
      </w:r>
      <w:r w:rsidR="00211ADB" w:rsidRPr="00047BEE">
        <w:rPr>
          <w:rFonts w:ascii="Times New Roman" w:hAnsi="Times New Roman" w:cs="Times New Roman"/>
          <w:sz w:val="24"/>
          <w:szCs w:val="24"/>
        </w:rPr>
        <w:t>4</w:t>
      </w:r>
      <w:r w:rsidR="00302710" w:rsidRPr="00047BEE">
        <w:rPr>
          <w:rFonts w:ascii="Times New Roman" w:hAnsi="Times New Roman" w:cs="Times New Roman"/>
          <w:sz w:val="24"/>
          <w:szCs w:val="24"/>
        </w:rPr>
        <w:t>.3.</w:t>
      </w:r>
      <w:r w:rsidRPr="00047BEE">
        <w:rPr>
          <w:rFonts w:ascii="Times New Roman" w:hAnsi="Times New Roman" w:cs="Times New Roman"/>
          <w:sz w:val="24"/>
          <w:szCs w:val="24"/>
        </w:rPr>
        <w:t xml:space="preserve"> </w:t>
      </w:r>
      <w:r w:rsidR="00AE0468" w:rsidRPr="00047BEE">
        <w:rPr>
          <w:rFonts w:ascii="Times New Roman" w:hAnsi="Times New Roman" w:cs="Times New Roman"/>
          <w:sz w:val="24"/>
          <w:szCs w:val="24"/>
        </w:rPr>
        <w:t>Требовать</w:t>
      </w:r>
      <w:r w:rsidRPr="00047BEE">
        <w:rPr>
          <w:rFonts w:ascii="Times New Roman" w:hAnsi="Times New Roman" w:cs="Times New Roman"/>
          <w:sz w:val="24"/>
          <w:szCs w:val="24"/>
        </w:rPr>
        <w:t xml:space="preserve"> полную и достоверную информацию </w:t>
      </w:r>
      <w:r w:rsidR="00AE0468" w:rsidRPr="00047BEE">
        <w:rPr>
          <w:rFonts w:ascii="Times New Roman" w:hAnsi="Times New Roman" w:cs="Times New Roman"/>
          <w:sz w:val="24"/>
          <w:szCs w:val="24"/>
        </w:rPr>
        <w:t xml:space="preserve">по всем вопросам, касающимся процесса обучения, </w:t>
      </w:r>
      <w:r w:rsidRPr="00047BEE">
        <w:rPr>
          <w:rFonts w:ascii="Times New Roman" w:hAnsi="Times New Roman" w:cs="Times New Roman"/>
          <w:sz w:val="24"/>
          <w:szCs w:val="24"/>
        </w:rPr>
        <w:t>об оценке своих знаний, умений, навыков и компетенций, а также о критериях этой оценки</w:t>
      </w:r>
      <w:r w:rsidR="00DE3323" w:rsidRPr="00047BEE">
        <w:rPr>
          <w:rFonts w:ascii="Times New Roman" w:hAnsi="Times New Roman" w:cs="Times New Roman"/>
          <w:sz w:val="24"/>
          <w:szCs w:val="24"/>
        </w:rPr>
        <w:t>.</w:t>
      </w:r>
    </w:p>
    <w:p w:rsidR="008D4726" w:rsidRPr="00047BEE" w:rsidRDefault="00AE0468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47BEE">
        <w:rPr>
          <w:rFonts w:ascii="Times New Roman" w:hAnsi="Times New Roman" w:cs="Times New Roman"/>
          <w:sz w:val="24"/>
          <w:szCs w:val="24"/>
        </w:rPr>
        <w:t>2.4.4</w:t>
      </w:r>
      <w:r w:rsidR="008D4726" w:rsidRPr="00047BEE">
        <w:rPr>
          <w:rFonts w:ascii="Times New Roman" w:hAnsi="Times New Roman" w:cs="Times New Roman"/>
          <w:sz w:val="24"/>
          <w:szCs w:val="24"/>
        </w:rPr>
        <w:t>. Предоставление академических прав в соответствии с частью 1 статьи 34</w:t>
      </w:r>
      <w:r w:rsidR="009A6F2A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8D4726" w:rsidRPr="00047BEE">
        <w:rPr>
          <w:rFonts w:ascii="Times New Roman" w:hAnsi="Times New Roman" w:cs="Times New Roman"/>
          <w:sz w:val="24"/>
          <w:szCs w:val="24"/>
        </w:rPr>
        <w:t>.</w:t>
      </w:r>
    </w:p>
    <w:p w:rsidR="00ED6737" w:rsidRPr="00047BEE" w:rsidRDefault="00ED6737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B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047BEE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изменения и расторжения Договора</w:t>
      </w:r>
    </w:p>
    <w:p w:rsidR="00ED6737" w:rsidRPr="00047BEE" w:rsidRDefault="00ED6737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D6737" w:rsidRPr="00047BEE" w:rsidRDefault="00ED6737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3.2. Настоящий Договор может быть расторгнут по соглашению Сторон.</w:t>
      </w:r>
    </w:p>
    <w:p w:rsidR="00ED6737" w:rsidRPr="00047BEE" w:rsidRDefault="00ED6737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3.3. Действие настоящего Договора прекращается досрочно:</w:t>
      </w:r>
    </w:p>
    <w:p w:rsidR="00ED6737" w:rsidRPr="00047BEE" w:rsidRDefault="00E64CE3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6737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инициативе Заказчика, в том числе в случае перевода </w:t>
      </w:r>
      <w:r w:rsidR="00ED7F9E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="00ED6737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ED6737" w:rsidRPr="00047BEE" w:rsidRDefault="00E64CE3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6737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инициативе Исполнителя в случае </w:t>
      </w: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D6737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тчисления</w:t>
      </w: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Заказчика</w:t>
      </w:r>
      <w:r w:rsidR="00ED6737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меры дисциплинарного взыскания, в случае невыполнения </w:t>
      </w: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ED6737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</w:t>
      </w:r>
      <w:r w:rsidR="00C05C72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ED6737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приема в </w:t>
      </w:r>
      <w:r w:rsidR="009A6F2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</w:t>
      </w:r>
      <w:r w:rsidR="00ED6737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повлекшего по вине </w:t>
      </w:r>
      <w:r w:rsidR="00ED7F9E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="00ED6737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незаконное зачисление в </w:t>
      </w:r>
      <w:r w:rsidR="009A6F2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</w:t>
      </w:r>
      <w:r w:rsidR="00ED6737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6737" w:rsidRPr="00047BEE" w:rsidRDefault="00E64CE3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6737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обстоятельствам, не зависящим от воли </w:t>
      </w:r>
      <w:r w:rsidR="00ED7F9E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Заказчики</w:t>
      </w:r>
      <w:r w:rsidR="00ED6737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Исполнителя, в том числе в случае ликвидации Исполнителя.</w:t>
      </w:r>
    </w:p>
    <w:p w:rsidR="00ED6737" w:rsidRPr="00047BEE" w:rsidRDefault="00ED6737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BEE">
        <w:rPr>
          <w:rFonts w:ascii="Times New Roman" w:eastAsia="Times New Roman" w:hAnsi="Times New Roman" w:cs="Times New Roman"/>
          <w:b/>
          <w:bCs/>
          <w:sz w:val="24"/>
          <w:szCs w:val="24"/>
        </w:rPr>
        <w:t>IV. Срок действия Договора</w:t>
      </w:r>
    </w:p>
    <w:p w:rsidR="00ED6737" w:rsidRPr="00047BEE" w:rsidRDefault="00ED6737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3FE3" w:rsidRPr="00047BEE" w:rsidRDefault="00333FE3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BEE">
        <w:rPr>
          <w:rFonts w:ascii="Times New Roman" w:eastAsia="Times New Roman" w:hAnsi="Times New Roman" w:cs="Times New Roman"/>
          <w:b/>
          <w:bCs/>
          <w:sz w:val="24"/>
          <w:szCs w:val="24"/>
        </w:rPr>
        <w:t>V. Заключительные положения</w:t>
      </w:r>
    </w:p>
    <w:p w:rsidR="00333FE3" w:rsidRPr="00047BEE" w:rsidRDefault="00333FE3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5.1.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3FE3" w:rsidRPr="00047BEE" w:rsidRDefault="00333FE3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="00C91EC1" w:rsidRPr="00C91EC1">
        <w:rPr>
          <w:rFonts w:ascii="Times New Roman" w:eastAsia="Times New Roman" w:hAnsi="Times New Roman" w:cs="Times New Roman"/>
          <w:color w:val="000000"/>
          <w:sz w:val="24"/>
          <w:szCs w:val="24"/>
        </w:rPr>
        <w:t>Под сроком освоения образовательной программы (продолжительность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</w:t>
      </w:r>
      <w:bookmarkStart w:id="5" w:name="_GoBack"/>
      <w:bookmarkEnd w:id="5"/>
      <w:r w:rsidR="00C91EC1" w:rsidRPr="00C91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отчислении Заказчика из Техникума.</w:t>
      </w:r>
    </w:p>
    <w:p w:rsidR="00333FE3" w:rsidRPr="00047BEE" w:rsidRDefault="00333FE3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5.3. Настоящий Договор составлен в </w:t>
      </w:r>
      <w:r w:rsidR="00C800FB"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>2-х</w:t>
      </w:r>
      <w:r w:rsidRPr="0004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3FE3" w:rsidRPr="00047BEE" w:rsidRDefault="00680047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333FE3" w:rsidRPr="00047BEE">
        <w:rPr>
          <w:rFonts w:ascii="Times New Roman" w:eastAsia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ED7F9E" w:rsidRPr="00F42765" w:rsidTr="00CD35E7">
        <w:tc>
          <w:tcPr>
            <w:tcW w:w="4786" w:type="dxa"/>
          </w:tcPr>
          <w:p w:rsidR="00ED7F9E" w:rsidRPr="00047BEE" w:rsidRDefault="00ED7F9E" w:rsidP="00ED7F9E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4785" w:type="dxa"/>
          </w:tcPr>
          <w:p w:rsidR="00ED7F9E" w:rsidRPr="00047BEE" w:rsidRDefault="00ED7F9E" w:rsidP="00ED7F9E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Заказчик</w:t>
            </w:r>
          </w:p>
        </w:tc>
      </w:tr>
      <w:tr w:rsidR="00ED7F9E" w:rsidRPr="00F42765" w:rsidTr="00D87AAE">
        <w:tc>
          <w:tcPr>
            <w:tcW w:w="4786" w:type="dxa"/>
          </w:tcPr>
          <w:p w:rsidR="00A075E4" w:rsidRDefault="00A075E4"/>
          <w:p w:rsidR="00EA79AB" w:rsidRPr="00F14728" w:rsidRDefault="00EA79AB" w:rsidP="00EA79AB">
            <w:pPr>
              <w:pStyle w:val="a5"/>
            </w:pPr>
            <w:r w:rsidRPr="00F14728">
              <w:rPr>
                <w:b/>
                <w:color w:val="000000"/>
              </w:rPr>
              <w:t>ГБПОУ АО «Астраханский губернский техникум»</w:t>
            </w:r>
          </w:p>
          <w:p w:rsidR="00EA79AB" w:rsidRPr="00F14728" w:rsidRDefault="00EA79AB" w:rsidP="00EA79AB">
            <w:pPr>
              <w:pStyle w:val="a5"/>
            </w:pPr>
            <w:r w:rsidRPr="00F14728">
              <w:t>Юридический адрес: 414000,</w:t>
            </w:r>
          </w:p>
          <w:p w:rsidR="00EA79AB" w:rsidRPr="00F14728" w:rsidRDefault="00EA79AB" w:rsidP="00EA79AB">
            <w:pPr>
              <w:pStyle w:val="a5"/>
            </w:pPr>
            <w:r w:rsidRPr="00F14728">
              <w:t>г. Астрахань, ул. Шаумяна,60</w:t>
            </w:r>
          </w:p>
          <w:p w:rsidR="00EA79AB" w:rsidRPr="00F14728" w:rsidRDefault="00EA79AB" w:rsidP="00EA79AB">
            <w:pPr>
              <w:pStyle w:val="a5"/>
            </w:pPr>
            <w:r w:rsidRPr="00F14728">
              <w:t>ИНН 3015096251, КПП 301501001</w:t>
            </w:r>
          </w:p>
          <w:p w:rsidR="00EA79AB" w:rsidRPr="00F14728" w:rsidRDefault="00EA79AB" w:rsidP="00EA79AB">
            <w:pPr>
              <w:pStyle w:val="a5"/>
            </w:pPr>
            <w:r w:rsidRPr="00F14728">
              <w:t>ОГРН 1123015001361</w:t>
            </w:r>
            <w:r w:rsidR="00D41935">
              <w:t>, ОКТМО 12701000</w:t>
            </w:r>
          </w:p>
          <w:p w:rsidR="00EA79AB" w:rsidRPr="00F14728" w:rsidRDefault="00EA79AB" w:rsidP="00EA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28"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Астраханской области (ГБПОУ АО «Астраханский губернский техникум»)</w:t>
            </w:r>
          </w:p>
          <w:p w:rsidR="00EA79AB" w:rsidRPr="00F14728" w:rsidRDefault="00EA79AB" w:rsidP="00EA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28">
              <w:rPr>
                <w:rFonts w:ascii="Times New Roman" w:hAnsi="Times New Roman" w:cs="Times New Roman"/>
                <w:sz w:val="20"/>
                <w:szCs w:val="20"/>
              </w:rPr>
              <w:t>ОТДЕЛЕНИЕ АСТРАХАНЬ БАНКА РОССИИ// УФК по Астраханской области г. Астрахань</w:t>
            </w:r>
          </w:p>
          <w:p w:rsidR="00EA79AB" w:rsidRPr="00F14728" w:rsidRDefault="00EA79AB" w:rsidP="00EA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28">
              <w:rPr>
                <w:rFonts w:ascii="Times New Roman" w:hAnsi="Times New Roman" w:cs="Times New Roman"/>
                <w:sz w:val="20"/>
                <w:szCs w:val="20"/>
              </w:rPr>
              <w:t>Казначейский счет 03224643120000002500</w:t>
            </w:r>
          </w:p>
          <w:p w:rsidR="00EA79AB" w:rsidRPr="00F14728" w:rsidRDefault="00EA79AB" w:rsidP="00EA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28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40102810445370000017</w:t>
            </w:r>
          </w:p>
          <w:p w:rsidR="00EA79AB" w:rsidRPr="00F14728" w:rsidRDefault="00EA79AB" w:rsidP="00EA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28">
              <w:rPr>
                <w:rFonts w:ascii="Times New Roman" w:hAnsi="Times New Roman" w:cs="Times New Roman"/>
                <w:sz w:val="20"/>
                <w:szCs w:val="20"/>
              </w:rPr>
              <w:t>БИК ТОФК 011203901</w:t>
            </w:r>
          </w:p>
          <w:p w:rsidR="00EA79AB" w:rsidRPr="00F14728" w:rsidRDefault="00EA79AB" w:rsidP="00EA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28">
              <w:rPr>
                <w:rFonts w:ascii="Times New Roman" w:hAnsi="Times New Roman" w:cs="Times New Roman"/>
                <w:sz w:val="20"/>
                <w:szCs w:val="20"/>
              </w:rPr>
              <w:t>л/с 20876Ш48866</w:t>
            </w:r>
          </w:p>
          <w:p w:rsidR="00EA79AB" w:rsidRPr="00F14728" w:rsidRDefault="00EA79AB" w:rsidP="00EA79AB">
            <w:pPr>
              <w:pStyle w:val="a5"/>
            </w:pPr>
            <w:r w:rsidRPr="00F14728">
              <w:t>тел.: (8512) 52-24-84, 52-24-86</w:t>
            </w:r>
          </w:p>
          <w:p w:rsidR="00ED7F9E" w:rsidRPr="00047BEE" w:rsidRDefault="00EA79AB" w:rsidP="00EA79A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14728">
              <w:rPr>
                <w:rFonts w:ascii="Times New Roman" w:hAnsi="Times New Roman" w:cs="Times New Roman"/>
              </w:rPr>
              <w:t>эл.почта</w:t>
            </w:r>
            <w:proofErr w:type="spellEnd"/>
            <w:proofErr w:type="gramEnd"/>
            <w:r w:rsidRPr="00F14728">
              <w:rPr>
                <w:rFonts w:ascii="Times New Roman" w:hAnsi="Times New Roman" w:cs="Times New Roman"/>
              </w:rPr>
              <w:t xml:space="preserve"> : </w:t>
            </w:r>
            <w:hyperlink r:id="rId5" w:history="1">
              <w:r w:rsidRPr="00F14728">
                <w:rPr>
                  <w:rFonts w:ascii="Times New Roman" w:hAnsi="Times New Roman" w:cs="Times New Roman"/>
                </w:rPr>
                <w:t>astgt@yandex.ru</w:t>
              </w:r>
            </w:hyperlink>
          </w:p>
        </w:tc>
        <w:tc>
          <w:tcPr>
            <w:tcW w:w="4785" w:type="dxa"/>
          </w:tcPr>
          <w:p w:rsidR="00ED7F9E" w:rsidRPr="00F42765" w:rsidRDefault="00ED7F9E" w:rsidP="00227F81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</w:t>
            </w:r>
          </w:p>
          <w:p w:rsidR="00ED7F9E" w:rsidRPr="00F42765" w:rsidRDefault="00ED7F9E" w:rsidP="00227F81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</w:t>
            </w:r>
          </w:p>
          <w:p w:rsidR="00ED7F9E" w:rsidRPr="00F42765" w:rsidRDefault="00ED7F9E" w:rsidP="00A075E4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(ФИО)</w:t>
            </w:r>
          </w:p>
          <w:p w:rsidR="00ED7F9E" w:rsidRPr="00F42765" w:rsidRDefault="00ED7F9E" w:rsidP="00227F81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рождения</w:t>
            </w:r>
            <w:r w:rsidR="00A075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ED7F9E" w:rsidRDefault="00ED7F9E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A075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</w:t>
            </w:r>
          </w:p>
          <w:p w:rsidR="00A075E4" w:rsidRDefault="00ED7F9E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</w:t>
            </w:r>
          </w:p>
          <w:p w:rsidR="00A075E4" w:rsidRDefault="00A075E4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75E4" w:rsidRDefault="00A075E4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Паспортные данные:</w:t>
            </w:r>
          </w:p>
          <w:p w:rsidR="00ED7F9E" w:rsidRDefault="00ED7F9E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__________________________________________________________________________________________</w:t>
            </w:r>
          </w:p>
          <w:p w:rsidR="00A075E4" w:rsidRDefault="00A075E4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</w:t>
            </w:r>
          </w:p>
          <w:p w:rsidR="00A075E4" w:rsidRDefault="00A075E4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</w:t>
            </w:r>
          </w:p>
          <w:p w:rsidR="00ED7F9E" w:rsidRPr="00F42765" w:rsidRDefault="00ED7F9E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33FE3" w:rsidRDefault="00333FE3" w:rsidP="00333FE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CC3EF9" w:rsidRDefault="00CC3EF9" w:rsidP="00333FE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CC3EF9" w:rsidRPr="00F42765" w:rsidRDefault="00CC3EF9" w:rsidP="00333FE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EA79AB" w:rsidRPr="00F42765" w:rsidRDefault="00EA79AB" w:rsidP="00EA79A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М.П.</w:t>
      </w:r>
      <w:r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_______________________ /</w:t>
      </w:r>
      <w:proofErr w:type="spellStart"/>
      <w:r w:rsidRPr="00530473">
        <w:rPr>
          <w:rFonts w:ascii="Times New Roman" w:hAnsi="Times New Roman" w:cs="Times New Roman"/>
          <w:b/>
          <w:bCs/>
          <w:color w:val="000000"/>
          <w:spacing w:val="-3"/>
        </w:rPr>
        <w:t>Джумартов</w:t>
      </w:r>
      <w:proofErr w:type="spellEnd"/>
      <w:r w:rsidRPr="00530473">
        <w:rPr>
          <w:rFonts w:ascii="Times New Roman" w:hAnsi="Times New Roman" w:cs="Times New Roman"/>
          <w:b/>
          <w:bCs/>
          <w:color w:val="000000"/>
          <w:spacing w:val="-3"/>
        </w:rPr>
        <w:t xml:space="preserve"> А.З.</w:t>
      </w:r>
      <w:r w:rsidRPr="00340E7E">
        <w:rPr>
          <w:rFonts w:ascii="Times New Roman" w:hAnsi="Times New Roman" w:cs="Times New Roman"/>
          <w:b/>
          <w:bCs/>
          <w:color w:val="000000"/>
          <w:spacing w:val="-3"/>
        </w:rPr>
        <w:t>/</w:t>
      </w:r>
      <w:r w:rsidRPr="00340E7E">
        <w:rPr>
          <w:rFonts w:ascii="Times New Roman" w:hAnsi="Times New Roman" w:cs="Times New Roman"/>
          <w:bCs/>
          <w:color w:val="000000"/>
          <w:spacing w:val="-3"/>
        </w:rPr>
        <w:tab/>
      </w:r>
      <w:r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ab/>
        <w:t>Подпись __________________________</w:t>
      </w:r>
    </w:p>
    <w:p w:rsidR="00EA79AB" w:rsidRPr="00F42765" w:rsidRDefault="00EA79AB" w:rsidP="00EA79A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</w:pPr>
      <w:r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F42765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 xml:space="preserve">            </w:t>
      </w:r>
      <w:r w:rsidRPr="00F42765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(Заказчик)</w:t>
      </w:r>
    </w:p>
    <w:p w:rsidR="00EA79AB" w:rsidRDefault="00EA79AB" w:rsidP="00EA79A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«____» _____________________ 202</w:t>
      </w:r>
      <w:r w:rsidR="00AD512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3</w:t>
      </w: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г.</w:t>
      </w:r>
      <w:r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ab/>
      </w:r>
      <w:r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ab/>
      </w:r>
      <w:r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ab/>
      </w:r>
      <w:r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«____» _____________________ 20</w:t>
      </w: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2</w:t>
      </w:r>
      <w:r w:rsidR="00AD512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3</w:t>
      </w: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г.</w:t>
      </w:r>
    </w:p>
    <w:p w:rsidR="00C12A05" w:rsidRDefault="00C12A05" w:rsidP="00EA79A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sectPr w:rsidR="00C12A05" w:rsidSect="00C12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3D2C"/>
    <w:multiLevelType w:val="hybridMultilevel"/>
    <w:tmpl w:val="4CF24FF6"/>
    <w:lvl w:ilvl="0" w:tplc="705296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6D55"/>
    <w:multiLevelType w:val="singleLevel"/>
    <w:tmpl w:val="26862A18"/>
    <w:lvl w:ilvl="0">
      <w:start w:val="1"/>
      <w:numFmt w:val="decimal"/>
      <w:lvlText w:val="2.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142202"/>
    <w:multiLevelType w:val="multilevel"/>
    <w:tmpl w:val="A236888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8081E62"/>
    <w:multiLevelType w:val="multilevel"/>
    <w:tmpl w:val="7D1C1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eastAsia="Times New Roman"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color w:val="000000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40"/>
    <w:rsid w:val="00015AD1"/>
    <w:rsid w:val="00047BEE"/>
    <w:rsid w:val="000A0196"/>
    <w:rsid w:val="000B16B3"/>
    <w:rsid w:val="000E1404"/>
    <w:rsid w:val="00100C69"/>
    <w:rsid w:val="00192835"/>
    <w:rsid w:val="001B159E"/>
    <w:rsid w:val="001C0957"/>
    <w:rsid w:val="001C19A1"/>
    <w:rsid w:val="001D545D"/>
    <w:rsid w:val="00211ADB"/>
    <w:rsid w:val="002142B4"/>
    <w:rsid w:val="00263BB6"/>
    <w:rsid w:val="00275DE9"/>
    <w:rsid w:val="002B0752"/>
    <w:rsid w:val="002D5200"/>
    <w:rsid w:val="00302710"/>
    <w:rsid w:val="00316379"/>
    <w:rsid w:val="00333FE3"/>
    <w:rsid w:val="00340E7E"/>
    <w:rsid w:val="00372A7E"/>
    <w:rsid w:val="003E2053"/>
    <w:rsid w:val="003E2259"/>
    <w:rsid w:val="003E2950"/>
    <w:rsid w:val="003F1411"/>
    <w:rsid w:val="00412529"/>
    <w:rsid w:val="0041657B"/>
    <w:rsid w:val="004325E1"/>
    <w:rsid w:val="00434CF4"/>
    <w:rsid w:val="0043663C"/>
    <w:rsid w:val="00457140"/>
    <w:rsid w:val="004A06E8"/>
    <w:rsid w:val="0051136B"/>
    <w:rsid w:val="00521787"/>
    <w:rsid w:val="005B13EB"/>
    <w:rsid w:val="005B721A"/>
    <w:rsid w:val="005C380E"/>
    <w:rsid w:val="00627012"/>
    <w:rsid w:val="00680047"/>
    <w:rsid w:val="00697A9E"/>
    <w:rsid w:val="006C3D65"/>
    <w:rsid w:val="006E2AA2"/>
    <w:rsid w:val="006F06F2"/>
    <w:rsid w:val="0074290D"/>
    <w:rsid w:val="0075236D"/>
    <w:rsid w:val="00780462"/>
    <w:rsid w:val="00792AAA"/>
    <w:rsid w:val="007A7BB1"/>
    <w:rsid w:val="007B1CC2"/>
    <w:rsid w:val="007C4451"/>
    <w:rsid w:val="007E171E"/>
    <w:rsid w:val="00827E05"/>
    <w:rsid w:val="00856D7A"/>
    <w:rsid w:val="008661F9"/>
    <w:rsid w:val="0089611F"/>
    <w:rsid w:val="00897B3B"/>
    <w:rsid w:val="008D4726"/>
    <w:rsid w:val="008F4EC7"/>
    <w:rsid w:val="00911604"/>
    <w:rsid w:val="00916ACD"/>
    <w:rsid w:val="00921521"/>
    <w:rsid w:val="00934AE5"/>
    <w:rsid w:val="00941480"/>
    <w:rsid w:val="009A6F2A"/>
    <w:rsid w:val="009B7626"/>
    <w:rsid w:val="009C2A80"/>
    <w:rsid w:val="009E0B94"/>
    <w:rsid w:val="009E16AC"/>
    <w:rsid w:val="009F4663"/>
    <w:rsid w:val="00A075E4"/>
    <w:rsid w:val="00A17047"/>
    <w:rsid w:val="00A62354"/>
    <w:rsid w:val="00A942C6"/>
    <w:rsid w:val="00AB6DC1"/>
    <w:rsid w:val="00AD4DB6"/>
    <w:rsid w:val="00AD5128"/>
    <w:rsid w:val="00AE0468"/>
    <w:rsid w:val="00AE0C31"/>
    <w:rsid w:val="00B13627"/>
    <w:rsid w:val="00B33F4C"/>
    <w:rsid w:val="00B43FE5"/>
    <w:rsid w:val="00BD3FD1"/>
    <w:rsid w:val="00C05C72"/>
    <w:rsid w:val="00C12A05"/>
    <w:rsid w:val="00C51C27"/>
    <w:rsid w:val="00C67F83"/>
    <w:rsid w:val="00C703B5"/>
    <w:rsid w:val="00C800FB"/>
    <w:rsid w:val="00C876A3"/>
    <w:rsid w:val="00C91EC1"/>
    <w:rsid w:val="00C970B1"/>
    <w:rsid w:val="00CC3EF9"/>
    <w:rsid w:val="00D41935"/>
    <w:rsid w:val="00DC506D"/>
    <w:rsid w:val="00DE3323"/>
    <w:rsid w:val="00DF68C4"/>
    <w:rsid w:val="00E12B41"/>
    <w:rsid w:val="00E20AE0"/>
    <w:rsid w:val="00E21128"/>
    <w:rsid w:val="00E216D4"/>
    <w:rsid w:val="00E36DD4"/>
    <w:rsid w:val="00E40834"/>
    <w:rsid w:val="00E64CE3"/>
    <w:rsid w:val="00E951F6"/>
    <w:rsid w:val="00EA4C94"/>
    <w:rsid w:val="00EA79AB"/>
    <w:rsid w:val="00ED190E"/>
    <w:rsid w:val="00ED6737"/>
    <w:rsid w:val="00ED7F9E"/>
    <w:rsid w:val="00F01A23"/>
    <w:rsid w:val="00F10DF9"/>
    <w:rsid w:val="00F42765"/>
    <w:rsid w:val="00F635DB"/>
    <w:rsid w:val="00F72F18"/>
    <w:rsid w:val="00F92D9A"/>
    <w:rsid w:val="00FA0400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CFCA"/>
  <w15:docId w15:val="{1C34F84A-18DC-42DE-B5A0-8000398B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CD"/>
    <w:pPr>
      <w:ind w:left="720"/>
      <w:contextualSpacing/>
    </w:pPr>
  </w:style>
  <w:style w:type="table" w:styleId="a4">
    <w:name w:val="Table Grid"/>
    <w:basedOn w:val="a1"/>
    <w:uiPriority w:val="59"/>
    <w:rsid w:val="00333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33F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4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2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g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X14</dc:creator>
  <cp:keywords/>
  <dc:description/>
  <cp:lastModifiedBy>Техникум</cp:lastModifiedBy>
  <cp:revision>30</cp:revision>
  <cp:lastPrinted>2017-08-24T09:38:00Z</cp:lastPrinted>
  <dcterms:created xsi:type="dcterms:W3CDTF">2018-06-01T09:08:00Z</dcterms:created>
  <dcterms:modified xsi:type="dcterms:W3CDTF">2023-02-22T12:07:00Z</dcterms:modified>
</cp:coreProperties>
</file>